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CD3" w:rsidRPr="00DF1F19" w:rsidRDefault="00DF1F19">
      <w:pPr>
        <w:rPr>
          <w:b/>
          <w:u w:val="single"/>
        </w:rPr>
      </w:pPr>
      <w:r w:rsidRPr="00DF1F19">
        <w:rPr>
          <w:b/>
          <w:u w:val="single"/>
        </w:rPr>
        <w:t xml:space="preserve">Starter Sentences </w:t>
      </w:r>
    </w:p>
    <w:p w:rsidR="00DF1F19" w:rsidRPr="00DF1F19" w:rsidRDefault="00DF1F19">
      <w:pPr>
        <w:rPr>
          <w:b/>
          <w:u w:val="single"/>
        </w:rPr>
      </w:pPr>
    </w:p>
    <w:p w:rsidR="00DF1F19" w:rsidRDefault="00DF1F19">
      <w:pPr>
        <w:rPr>
          <w:b/>
          <w:u w:val="single"/>
        </w:rPr>
      </w:pPr>
      <w:r w:rsidRPr="00DF1F19">
        <w:rPr>
          <w:b/>
          <w:u w:val="single"/>
        </w:rPr>
        <w:t>Task 1</w:t>
      </w:r>
    </w:p>
    <w:p w:rsidR="00DF1F19" w:rsidRDefault="00DF1F19" w:rsidP="00DF1F19">
      <w:pPr>
        <w:pStyle w:val="ListParagraph"/>
        <w:numPr>
          <w:ilvl w:val="0"/>
          <w:numId w:val="1"/>
        </w:numPr>
      </w:pPr>
      <w:r>
        <w:t>ASA stands for……..</w:t>
      </w:r>
    </w:p>
    <w:p w:rsidR="00DF1F19" w:rsidRDefault="00DF1F19" w:rsidP="00DF1F19">
      <w:pPr>
        <w:pStyle w:val="ListParagraph"/>
        <w:numPr>
          <w:ilvl w:val="0"/>
          <w:numId w:val="1"/>
        </w:numPr>
      </w:pPr>
      <w:r>
        <w:t>ASA are</w:t>
      </w:r>
      <w:bookmarkStart w:id="0" w:name="_GoBack"/>
      <w:bookmarkEnd w:id="0"/>
      <w:r>
        <w:t>………..</w:t>
      </w:r>
    </w:p>
    <w:p w:rsidR="00DF1F19" w:rsidRDefault="00DF1F19" w:rsidP="00DF1F19">
      <w:pPr>
        <w:pStyle w:val="ListParagraph"/>
        <w:numPr>
          <w:ilvl w:val="0"/>
          <w:numId w:val="1"/>
        </w:numPr>
      </w:pPr>
      <w:r>
        <w:t>They do this by………</w:t>
      </w:r>
    </w:p>
    <w:p w:rsidR="00DF1F19" w:rsidRDefault="00DF1F19" w:rsidP="00DF1F19">
      <w:pPr>
        <w:pStyle w:val="ListParagraph"/>
        <w:numPr>
          <w:ilvl w:val="0"/>
          <w:numId w:val="1"/>
        </w:numPr>
      </w:pPr>
      <w:r>
        <w:t>ASA main principals are…….</w:t>
      </w:r>
    </w:p>
    <w:p w:rsidR="00DF1F19" w:rsidRDefault="00DF1F19" w:rsidP="00DF1F19">
      <w:pPr>
        <w:pStyle w:val="ListParagraph"/>
        <w:numPr>
          <w:ilvl w:val="0"/>
          <w:numId w:val="1"/>
        </w:numPr>
      </w:pPr>
      <w:r>
        <w:t>ASA deal with…………………….adverts.</w:t>
      </w:r>
    </w:p>
    <w:p w:rsidR="00DF1F19" w:rsidRDefault="00DF1F19" w:rsidP="00DF1F19">
      <w:pPr>
        <w:pStyle w:val="ListParagraph"/>
        <w:numPr>
          <w:ilvl w:val="0"/>
          <w:numId w:val="1"/>
        </w:numPr>
      </w:pPr>
      <w:r>
        <w:t>The products that have special rules are……………..</w:t>
      </w:r>
    </w:p>
    <w:p w:rsidR="00DF1F19" w:rsidRDefault="00DF1F19" w:rsidP="00DF1F19">
      <w:pPr>
        <w:pStyle w:val="ListParagraph"/>
        <w:numPr>
          <w:ilvl w:val="0"/>
          <w:numId w:val="1"/>
        </w:numPr>
      </w:pPr>
      <w:r>
        <w:t>ASA have the power to…………………………</w:t>
      </w:r>
    </w:p>
    <w:p w:rsidR="00DF1F19" w:rsidRDefault="00DF1F19" w:rsidP="00DF1F19">
      <w:pPr>
        <w:pStyle w:val="ListParagraph"/>
        <w:numPr>
          <w:ilvl w:val="0"/>
          <w:numId w:val="1"/>
        </w:numPr>
      </w:pPr>
      <w:r>
        <w:t>There are three bodies that check adverts before they are seen or heard, these are……………………..</w:t>
      </w:r>
    </w:p>
    <w:p w:rsidR="00DF1F19" w:rsidRDefault="00DF1F19" w:rsidP="00DF1F19">
      <w:pPr>
        <w:rPr>
          <w:b/>
          <w:u w:val="single"/>
        </w:rPr>
      </w:pPr>
      <w:r>
        <w:rPr>
          <w:b/>
          <w:u w:val="single"/>
        </w:rPr>
        <w:t>Task 2</w:t>
      </w:r>
    </w:p>
    <w:p w:rsidR="00DF1F19" w:rsidRDefault="00DF1F19" w:rsidP="00DF1F19">
      <w:r>
        <w:t>BCAP Stands for…………………………….</w:t>
      </w:r>
    </w:p>
    <w:p w:rsidR="00DF1F19" w:rsidRDefault="00DF1F19" w:rsidP="00DF1F19">
      <w:r>
        <w:t>The BCAP code is a set of…………………………</w:t>
      </w:r>
    </w:p>
    <w:p w:rsidR="00DF1F19" w:rsidRDefault="00DF1F19" w:rsidP="00DF1F19">
      <w:r>
        <w:t>The code or law came into force on………………………</w:t>
      </w:r>
    </w:p>
    <w:p w:rsidR="00DF1F19" w:rsidRDefault="00DF1F19" w:rsidP="00DF1F19">
      <w:r>
        <w:t>The code applies to all……………………… and it is what ASA use to……………………..</w:t>
      </w:r>
    </w:p>
    <w:p w:rsidR="00DF1F19" w:rsidRDefault="00DF1F19" w:rsidP="00DF1F19">
      <w:r>
        <w:t>The code is enforced by……………………………………….</w:t>
      </w:r>
    </w:p>
    <w:p w:rsidR="00DF1F19" w:rsidRDefault="00DF1F19" w:rsidP="00DF1F19"/>
    <w:p w:rsidR="00DF1F19" w:rsidRDefault="00817745" w:rsidP="00DF1F19">
      <w:pPr>
        <w:rPr>
          <w:b/>
          <w:u w:val="single"/>
        </w:rPr>
      </w:pPr>
      <w:r>
        <w:rPr>
          <w:b/>
          <w:u w:val="single"/>
        </w:rPr>
        <w:t>Task 4</w:t>
      </w:r>
    </w:p>
    <w:p w:rsidR="00DF1F19" w:rsidRDefault="00DF1F19" w:rsidP="00DF1F19">
      <w:pPr>
        <w:rPr>
          <w:b/>
          <w:bCs/>
        </w:rPr>
      </w:pPr>
      <w:r w:rsidRPr="00DF1F19">
        <w:rPr>
          <w:b/>
          <w:bCs/>
        </w:rPr>
        <w:t>Recognition of Advertising</w:t>
      </w:r>
    </w:p>
    <w:p w:rsidR="00DF1F19" w:rsidRDefault="00DF1F19" w:rsidP="00DF1F19">
      <w:pPr>
        <w:rPr>
          <w:bCs/>
        </w:rPr>
      </w:pPr>
      <w:r>
        <w:rPr>
          <w:bCs/>
        </w:rPr>
        <w:t>My target audience is……………………</w:t>
      </w:r>
    </w:p>
    <w:p w:rsidR="00DF1F19" w:rsidRDefault="00DF1F19" w:rsidP="00DF1F19">
      <w:pPr>
        <w:rPr>
          <w:bCs/>
        </w:rPr>
      </w:pPr>
      <w:r>
        <w:rPr>
          <w:bCs/>
        </w:rPr>
        <w:t>I am going to put my advert on at……………………… This is so that…………………..</w:t>
      </w:r>
    </w:p>
    <w:p w:rsidR="00DF1F19" w:rsidRDefault="00DF1F19" w:rsidP="00DF1F19">
      <w:r>
        <w:t>My advert is going to look………………………………This is because it will help the audience…………………………………….</w:t>
      </w:r>
    </w:p>
    <w:p w:rsidR="00DF1F19" w:rsidRDefault="00DF1F19" w:rsidP="00DF1F19">
      <w:r>
        <w:t>I am not going to use……………………………………………</w:t>
      </w:r>
    </w:p>
    <w:p w:rsidR="00DF1F19" w:rsidRPr="00DF1F19" w:rsidRDefault="00DF1F19" w:rsidP="00DF1F19">
      <w:r w:rsidRPr="00DF1F19">
        <w:rPr>
          <w:b/>
          <w:bCs/>
        </w:rPr>
        <w:t>Misleading Advertising</w:t>
      </w:r>
    </w:p>
    <w:p w:rsidR="00DF1F19" w:rsidRDefault="00DF1F19" w:rsidP="00DF1F19">
      <w:r>
        <w:t>My advert has bits in it that might be misleading but I am going to make it obvious that it is a joke by………………………………………………….</w:t>
      </w:r>
    </w:p>
    <w:p w:rsidR="00DF1F19" w:rsidRDefault="00DF1F19" w:rsidP="00DF1F19">
      <w:r>
        <w:t>I will not use images that are very brief this is because……………………………….</w:t>
      </w:r>
    </w:p>
    <w:p w:rsidR="00DF1F19" w:rsidRDefault="00DF1F19" w:rsidP="00DF1F19">
      <w:r>
        <w:t>I am not going to discredit any other products in my advertisement because………………………………………</w:t>
      </w:r>
    </w:p>
    <w:p w:rsidR="00DF1F19" w:rsidRDefault="00DF1F19" w:rsidP="00DF1F19">
      <w:pPr>
        <w:rPr>
          <w:b/>
          <w:u w:val="single"/>
        </w:rPr>
      </w:pPr>
      <w:r>
        <w:rPr>
          <w:b/>
          <w:u w:val="single"/>
        </w:rPr>
        <w:lastRenderedPageBreak/>
        <w:t xml:space="preserve">Harm and Offence/ Children </w:t>
      </w:r>
    </w:p>
    <w:p w:rsidR="00DF1F19" w:rsidRDefault="003F0C1C" w:rsidP="00DF1F19">
      <w:r>
        <w:t>I am not going to refer to any religion because this might…………………………….</w:t>
      </w:r>
    </w:p>
    <w:p w:rsidR="003F0C1C" w:rsidRDefault="003F0C1C" w:rsidP="00DF1F19">
      <w:r>
        <w:t>I am not going to make any sexual references because……………………</w:t>
      </w:r>
    </w:p>
    <w:p w:rsidR="003F0C1C" w:rsidRDefault="003F0C1C" w:rsidP="00DF1F19">
      <w:r>
        <w:t>In my advert I will not be using any stereotypes as this might…………………..</w:t>
      </w:r>
    </w:p>
    <w:p w:rsidR="003F0C1C" w:rsidRDefault="003F0C1C" w:rsidP="00DF1F19">
      <w:r>
        <w:t>I am going to keep the noise level normal because………………….., I will also not use any flashing images because…………………………………………….</w:t>
      </w:r>
    </w:p>
    <w:p w:rsidR="003F0C1C" w:rsidRDefault="003F0C1C" w:rsidP="00DF1F19">
      <w:r>
        <w:t xml:space="preserve">My advert is going to be on </w:t>
      </w:r>
      <w:proofErr w:type="spellStart"/>
      <w:proofErr w:type="gramStart"/>
      <w:r>
        <w:t>tv</w:t>
      </w:r>
      <w:proofErr w:type="spellEnd"/>
      <w:proofErr w:type="gramEnd"/>
      <w:r>
        <w:t xml:space="preserve"> at……………………….. </w:t>
      </w:r>
      <w:proofErr w:type="gramStart"/>
      <w:r>
        <w:t>this</w:t>
      </w:r>
      <w:proofErr w:type="gramEnd"/>
      <w:r>
        <w:t xml:space="preserve"> is so that children don’t…………………..</w:t>
      </w:r>
    </w:p>
    <w:p w:rsidR="003F0C1C" w:rsidRDefault="003F0C1C" w:rsidP="00DF1F19">
      <w:r>
        <w:t>My advert might glorify violet acts to get round this I am going to………………………………………………..</w:t>
      </w:r>
    </w:p>
    <w:p w:rsidR="003F0C1C" w:rsidRPr="00DF1F19" w:rsidRDefault="003F0C1C" w:rsidP="00DF1F19">
      <w:r>
        <w:t xml:space="preserve">There will/won’t be any children in my advert. </w:t>
      </w:r>
    </w:p>
    <w:p w:rsidR="00DF1F19" w:rsidRDefault="00DF1F19" w:rsidP="00DF1F19"/>
    <w:p w:rsidR="00817745" w:rsidRDefault="00817745" w:rsidP="00DF1F19">
      <w:pPr>
        <w:rPr>
          <w:b/>
          <w:u w:val="single"/>
        </w:rPr>
      </w:pPr>
      <w:r>
        <w:rPr>
          <w:b/>
          <w:u w:val="single"/>
        </w:rPr>
        <w:t>Task 5- Client</w:t>
      </w:r>
      <w:r w:rsidR="00FA2456">
        <w:rPr>
          <w:b/>
          <w:u w:val="single"/>
        </w:rPr>
        <w:t>’</w:t>
      </w:r>
      <w:r>
        <w:rPr>
          <w:b/>
          <w:u w:val="single"/>
        </w:rPr>
        <w:t>s Needs</w:t>
      </w:r>
      <w:r w:rsidR="00530143">
        <w:rPr>
          <w:b/>
          <w:u w:val="single"/>
        </w:rPr>
        <w:t xml:space="preserve">- use these sentences for every point. </w:t>
      </w:r>
    </w:p>
    <w:p w:rsidR="00817745" w:rsidRDefault="00817745" w:rsidP="00DF1F19">
      <w:r>
        <w:t>My client wants the advert to be……………………</w:t>
      </w:r>
    </w:p>
    <w:p w:rsidR="00817745" w:rsidRDefault="00817745" w:rsidP="00DF1F19">
      <w:r>
        <w:t>I am going to meet these requirements by………………………………..</w:t>
      </w:r>
    </w:p>
    <w:p w:rsidR="00817745" w:rsidRDefault="00817745" w:rsidP="00DF1F19">
      <w:r>
        <w:t xml:space="preserve">I haven’t met (this requirement) but I am now going to change my idea to……………………………………………………………………. So I meet it. </w:t>
      </w:r>
    </w:p>
    <w:p w:rsidR="00817745" w:rsidRPr="00817745" w:rsidRDefault="00817745" w:rsidP="00DF1F19"/>
    <w:sectPr w:rsidR="00817745" w:rsidRPr="008177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A15FC"/>
    <w:multiLevelType w:val="hybridMultilevel"/>
    <w:tmpl w:val="C2E2F6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F19"/>
    <w:rsid w:val="003F0C1C"/>
    <w:rsid w:val="00530143"/>
    <w:rsid w:val="00817745"/>
    <w:rsid w:val="00BB2CD3"/>
    <w:rsid w:val="00DF1F19"/>
    <w:rsid w:val="00FA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1F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1F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8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4</cp:revision>
  <dcterms:created xsi:type="dcterms:W3CDTF">2013-01-14T18:21:00Z</dcterms:created>
  <dcterms:modified xsi:type="dcterms:W3CDTF">2013-01-14T18:38:00Z</dcterms:modified>
</cp:coreProperties>
</file>